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C8B6" w14:textId="77777777" w:rsidR="00996E5F" w:rsidRDefault="00996E5F" w:rsidP="00AD0C00">
      <w:pPr>
        <w:pStyle w:val="Title"/>
        <w:ind w:left="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1"/>
        <w:gridCol w:w="4939"/>
      </w:tblGrid>
      <w:tr w:rsidR="00996E5F" w:rsidRPr="00996E5F" w14:paraId="251C9D84" w14:textId="77777777" w:rsidTr="00996E5F">
        <w:trPr>
          <w:trHeight w:hRule="exact" w:val="522"/>
        </w:trPr>
        <w:tc>
          <w:tcPr>
            <w:tcW w:w="226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4D8CE" w14:textId="77777777" w:rsidR="00996E5F" w:rsidRPr="00996E5F" w:rsidRDefault="00996E5F" w:rsidP="00996E5F">
            <w:pPr>
              <w:widowControl/>
              <w:autoSpaceDE/>
              <w:autoSpaceDN/>
              <w:spacing w:before="16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3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1E43D1" w14:textId="14B87283" w:rsidR="00996E5F" w:rsidRPr="00996E5F" w:rsidRDefault="00996E5F" w:rsidP="00996E5F">
            <w:pPr>
              <w:widowControl/>
              <w:autoSpaceDE/>
              <w:autoSpaceDN/>
              <w:spacing w:before="72"/>
              <w:ind w:left="95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Заявка</w:t>
            </w:r>
            <w:proofErr w:type="spellEnd"/>
            <w:r w:rsidRPr="00996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996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сервис</w:t>
            </w:r>
            <w:proofErr w:type="spellEnd"/>
            <w:r w:rsidRPr="00AD0C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996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</w:t>
            </w:r>
            <w:r w:rsidRPr="00AD0C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ru-RU"/>
              </w:rPr>
              <w:t>е о</w:t>
            </w:r>
            <w:proofErr w:type="spellStart"/>
            <w:r w:rsidRPr="00996E5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бслуживание</w:t>
            </w:r>
            <w:proofErr w:type="spellEnd"/>
          </w:p>
        </w:tc>
      </w:tr>
      <w:tr w:rsidR="00996E5F" w:rsidRPr="00996E5F" w14:paraId="322F97BB" w14:textId="77777777" w:rsidTr="00996E5F">
        <w:trPr>
          <w:trHeight w:hRule="exact" w:val="9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39CB4" w14:textId="77777777" w:rsidR="00996E5F" w:rsidRPr="00996E5F" w:rsidRDefault="00996E5F" w:rsidP="00996E5F">
            <w:pPr>
              <w:widowControl/>
              <w:autoSpaceDE/>
              <w:autoSpaceDN/>
              <w:spacing w:before="53" w:line="228" w:lineRule="exact"/>
              <w:ind w:right="631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6DCC1D0" w14:textId="77777777" w:rsidR="00996E5F" w:rsidRPr="00996E5F" w:rsidRDefault="00996E5F" w:rsidP="00996E5F">
      <w:pPr>
        <w:widowControl/>
        <w:autoSpaceDE/>
        <w:autoSpaceDN/>
        <w:spacing w:before="2"/>
        <w:ind w:right="6315"/>
        <w:rPr>
          <w:rFonts w:ascii="Calibri" w:eastAsia="Times New Roman" w:hAnsi="Calibri" w:cs="Times New Roman"/>
          <w:color w:val="000000"/>
          <w:sz w:val="25"/>
          <w:szCs w:val="20"/>
        </w:rPr>
      </w:pPr>
    </w:p>
    <w:tbl>
      <w:tblPr>
        <w:tblW w:w="5044" w:type="pct"/>
        <w:tblInd w:w="-5" w:type="dxa"/>
        <w:tblLook w:val="04A0" w:firstRow="1" w:lastRow="0" w:firstColumn="1" w:lastColumn="0" w:noHBand="0" w:noVBand="1"/>
      </w:tblPr>
      <w:tblGrid>
        <w:gridCol w:w="1603"/>
        <w:gridCol w:w="2583"/>
        <w:gridCol w:w="1462"/>
        <w:gridCol w:w="3441"/>
      </w:tblGrid>
      <w:tr w:rsidR="00AD0C00" w:rsidRPr="00996E5F" w14:paraId="7EFED783" w14:textId="77777777" w:rsidTr="00AD0C00">
        <w:trPr>
          <w:trHeight w:hRule="exact" w:val="432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4372" w14:textId="77777777" w:rsidR="00996E5F" w:rsidRPr="00996E5F" w:rsidRDefault="00996E5F" w:rsidP="00996E5F">
            <w:pPr>
              <w:widowControl/>
              <w:autoSpaceDE/>
              <w:autoSpaceDN/>
              <w:spacing w:before="75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Название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компании</w:t>
            </w:r>
            <w:proofErr w:type="spellEnd"/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420F" w14:textId="77777777" w:rsidR="00996E5F" w:rsidRPr="00996E5F" w:rsidRDefault="00996E5F" w:rsidP="00996E5F">
            <w:pPr>
              <w:widowControl/>
              <w:autoSpaceDE/>
              <w:autoSpaceDN/>
              <w:spacing w:before="5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0487" w14:textId="77777777" w:rsidR="00996E5F" w:rsidRPr="00996E5F" w:rsidRDefault="00996E5F" w:rsidP="00996E5F">
            <w:pPr>
              <w:widowControl/>
              <w:autoSpaceDE/>
              <w:autoSpaceDN/>
              <w:spacing w:before="75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ИНН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компании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8909" w14:textId="77777777" w:rsidR="00996E5F" w:rsidRPr="00996E5F" w:rsidRDefault="00996E5F" w:rsidP="00996E5F">
            <w:pPr>
              <w:widowControl/>
              <w:autoSpaceDE/>
              <w:autoSpaceDN/>
              <w:spacing w:before="75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96E5F" w:rsidRPr="00996E5F" w14:paraId="37688BD1" w14:textId="77777777" w:rsidTr="00AD0C00">
        <w:trPr>
          <w:trHeight w:hRule="exact" w:val="429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B41B" w14:textId="77777777" w:rsidR="00996E5F" w:rsidRPr="00996E5F" w:rsidRDefault="00996E5F" w:rsidP="00996E5F">
            <w:pPr>
              <w:widowControl/>
              <w:autoSpaceDE/>
              <w:autoSpaceDN/>
              <w:spacing w:before="74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4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187F" w14:textId="77777777" w:rsidR="00996E5F" w:rsidRPr="00996E5F" w:rsidRDefault="00996E5F" w:rsidP="00996E5F">
            <w:pPr>
              <w:widowControl/>
              <w:autoSpaceDE/>
              <w:autoSpaceDN/>
              <w:spacing w:before="74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0C00" w:rsidRPr="00996E5F" w14:paraId="28B2B422" w14:textId="77777777" w:rsidTr="00AD0C00">
        <w:trPr>
          <w:trHeight w:hRule="exact" w:val="613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95EF" w14:textId="77777777" w:rsidR="00996E5F" w:rsidRPr="00996E5F" w:rsidRDefault="00996E5F" w:rsidP="00996E5F">
            <w:pPr>
              <w:widowControl/>
              <w:autoSpaceDE/>
              <w:autoSpaceDN/>
              <w:spacing w:before="7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Контактный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D6D3" w14:textId="77777777" w:rsidR="00996E5F" w:rsidRPr="00996E5F" w:rsidRDefault="00996E5F" w:rsidP="00996E5F">
            <w:pPr>
              <w:widowControl/>
              <w:autoSpaceDE/>
              <w:autoSpaceDN/>
              <w:spacing w:before="7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5729" w14:textId="77777777" w:rsidR="00996E5F" w:rsidRPr="00996E5F" w:rsidRDefault="00996E5F" w:rsidP="00996E5F">
            <w:pPr>
              <w:widowControl/>
              <w:autoSpaceDE/>
              <w:autoSpaceDN/>
              <w:spacing w:before="7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990F" w14:textId="77777777" w:rsidR="00996E5F" w:rsidRPr="00996E5F" w:rsidRDefault="00996E5F" w:rsidP="00996E5F">
            <w:pPr>
              <w:widowControl/>
              <w:autoSpaceDE/>
              <w:autoSpaceDN/>
              <w:spacing w:before="73"/>
              <w:ind w:left="48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C00" w:rsidRPr="00996E5F" w14:paraId="123A0A38" w14:textId="77777777" w:rsidTr="00AD0C00">
        <w:trPr>
          <w:trHeight w:hRule="exact" w:val="432"/>
        </w:trPr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5477" w14:textId="77777777" w:rsidR="00996E5F" w:rsidRPr="00996E5F" w:rsidRDefault="00996E5F" w:rsidP="00996E5F">
            <w:pPr>
              <w:widowControl/>
              <w:autoSpaceDE/>
              <w:autoSpaceDN/>
              <w:spacing w:before="75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Контактное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A72" w14:textId="77777777" w:rsidR="00996E5F" w:rsidRPr="00996E5F" w:rsidRDefault="00996E5F" w:rsidP="00996E5F">
            <w:pPr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2DC" w14:textId="77777777" w:rsidR="00996E5F" w:rsidRPr="00996E5F" w:rsidRDefault="00996E5F" w:rsidP="00996E5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FDE5" w14:textId="77777777" w:rsidR="00996E5F" w:rsidRPr="00996E5F" w:rsidRDefault="00996E5F" w:rsidP="00996E5F">
            <w:pPr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7A6B985" w14:textId="77777777" w:rsidR="00996E5F" w:rsidRPr="00996E5F" w:rsidRDefault="00996E5F" w:rsidP="00996E5F">
      <w:pPr>
        <w:autoSpaceDE/>
        <w:autoSpaceDN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227FF7B" w14:textId="77777777" w:rsidR="00996E5F" w:rsidRPr="00996E5F" w:rsidRDefault="00996E5F" w:rsidP="00996E5F">
      <w:pPr>
        <w:widowControl/>
        <w:autoSpaceDE/>
        <w:autoSpaceDN/>
        <w:spacing w:before="2"/>
        <w:rPr>
          <w:rFonts w:ascii="Calibri" w:eastAsia="Times New Roman" w:hAnsi="Calibri" w:cs="Times New Roman"/>
          <w:color w:val="000000"/>
          <w:sz w:val="23"/>
          <w:szCs w:val="20"/>
        </w:rPr>
      </w:pPr>
    </w:p>
    <w:tbl>
      <w:tblPr>
        <w:tblW w:w="5044" w:type="pct"/>
        <w:tblInd w:w="-5" w:type="dxa"/>
        <w:tblLook w:val="04A0" w:firstRow="1" w:lastRow="0" w:firstColumn="1" w:lastColumn="0" w:noHBand="0" w:noVBand="1"/>
      </w:tblPr>
      <w:tblGrid>
        <w:gridCol w:w="355"/>
        <w:gridCol w:w="1449"/>
        <w:gridCol w:w="1380"/>
        <w:gridCol w:w="4285"/>
        <w:gridCol w:w="1620"/>
      </w:tblGrid>
      <w:tr w:rsidR="00AD0C00" w:rsidRPr="00AD0C00" w14:paraId="5CBC45C1" w14:textId="77777777" w:rsidTr="00AD0C00">
        <w:trPr>
          <w:trHeight w:hRule="exact" w:val="91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D532" w14:textId="77777777" w:rsidR="00996E5F" w:rsidRPr="00996E5F" w:rsidRDefault="00996E5F" w:rsidP="00996E5F">
            <w:pPr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BE4" w14:textId="77777777" w:rsidR="00996E5F" w:rsidRPr="00996E5F" w:rsidRDefault="00996E5F" w:rsidP="00996E5F">
            <w:pPr>
              <w:widowControl/>
              <w:autoSpaceDE/>
              <w:autoSpaceDN/>
              <w:spacing w:before="9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Модель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оборудования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23AA" w14:textId="77777777" w:rsidR="00996E5F" w:rsidRPr="00996E5F" w:rsidRDefault="00996E5F" w:rsidP="00996E5F">
            <w:pPr>
              <w:widowControl/>
              <w:autoSpaceDE/>
              <w:autoSpaceDN/>
              <w:spacing w:before="90"/>
              <w:ind w:left="111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Серийный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28CA" w14:textId="77777777" w:rsidR="00996E5F" w:rsidRPr="00996E5F" w:rsidRDefault="00996E5F" w:rsidP="00996E5F">
            <w:pPr>
              <w:widowControl/>
              <w:autoSpaceDE/>
              <w:autoSpaceDN/>
              <w:spacing w:before="90"/>
              <w:ind w:left="1013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Описание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дефекта</w:t>
            </w:r>
            <w:proofErr w:type="spellEnd"/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CD4A" w14:textId="2E1959F0" w:rsidR="00996E5F" w:rsidRPr="00996E5F" w:rsidRDefault="00996E5F" w:rsidP="00996E5F">
            <w:pPr>
              <w:widowControl/>
              <w:autoSpaceDE/>
              <w:autoSpaceDN/>
              <w:spacing w:before="90"/>
              <w:ind w:left="225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Комплектность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указанием</w:t>
            </w:r>
            <w:proofErr w:type="spellEnd"/>
            <w:r w:rsidRPr="00996E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D0C00" w:rsidRPr="00AD0C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SN</w:t>
            </w:r>
          </w:p>
        </w:tc>
      </w:tr>
      <w:tr w:rsidR="00AD0C00" w:rsidRPr="00996E5F" w14:paraId="6257410B" w14:textId="77777777" w:rsidTr="00AD0C00">
        <w:trPr>
          <w:trHeight w:hRule="exact" w:val="106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EDF5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989B" w14:textId="77777777" w:rsidR="00996E5F" w:rsidRPr="00996E5F" w:rsidRDefault="00996E5F" w:rsidP="00996E5F">
            <w:pPr>
              <w:widowControl/>
              <w:tabs>
                <w:tab w:val="left" w:pos="2423"/>
              </w:tabs>
              <w:autoSpaceDE/>
              <w:autoSpaceDN/>
              <w:spacing w:before="119"/>
              <w:ind w:left="4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72E2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ind w:left="2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3C9E" w14:textId="77777777" w:rsidR="00996E5F" w:rsidRPr="00996E5F" w:rsidRDefault="00996E5F" w:rsidP="00996E5F">
            <w:pPr>
              <w:widowControl/>
              <w:autoSpaceDE/>
              <w:autoSpaceDN/>
              <w:spacing w:line="244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3E42" w14:textId="77777777" w:rsidR="00996E5F" w:rsidRPr="00996E5F" w:rsidRDefault="00996E5F" w:rsidP="00996E5F">
            <w:pPr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C00" w:rsidRPr="00996E5F" w14:paraId="2B07B1F1" w14:textId="77777777" w:rsidTr="00AD0C00">
        <w:trPr>
          <w:trHeight w:hRule="exact" w:val="100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F62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B05" w14:textId="77777777" w:rsidR="00996E5F" w:rsidRPr="00996E5F" w:rsidRDefault="00996E5F" w:rsidP="00996E5F">
            <w:pPr>
              <w:widowControl/>
              <w:tabs>
                <w:tab w:val="left" w:pos="2423"/>
              </w:tabs>
              <w:autoSpaceDE/>
              <w:autoSpaceDN/>
              <w:spacing w:before="119"/>
              <w:ind w:left="4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3F2F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ind w:left="2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A2AD" w14:textId="77777777" w:rsidR="00996E5F" w:rsidRPr="00996E5F" w:rsidRDefault="00996E5F" w:rsidP="00996E5F">
            <w:pPr>
              <w:widowControl/>
              <w:autoSpaceDE/>
              <w:autoSpaceDN/>
              <w:spacing w:line="244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DF5" w14:textId="77777777" w:rsidR="00996E5F" w:rsidRPr="00996E5F" w:rsidRDefault="00996E5F" w:rsidP="00996E5F">
            <w:pPr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C00" w:rsidRPr="00996E5F" w14:paraId="51F1CD11" w14:textId="77777777" w:rsidTr="00AD0C00">
        <w:trPr>
          <w:trHeight w:hRule="exact" w:val="1156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3E65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C59" w14:textId="77777777" w:rsidR="00996E5F" w:rsidRPr="00996E5F" w:rsidRDefault="00996E5F" w:rsidP="00996E5F">
            <w:pPr>
              <w:widowControl/>
              <w:tabs>
                <w:tab w:val="left" w:pos="2423"/>
              </w:tabs>
              <w:autoSpaceDE/>
              <w:autoSpaceDN/>
              <w:spacing w:before="119"/>
              <w:ind w:left="4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FC23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ind w:left="2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156" w14:textId="77777777" w:rsidR="00996E5F" w:rsidRPr="00996E5F" w:rsidRDefault="00996E5F" w:rsidP="00996E5F">
            <w:pPr>
              <w:widowControl/>
              <w:autoSpaceDE/>
              <w:autoSpaceDN/>
              <w:spacing w:line="244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12D2" w14:textId="77777777" w:rsidR="00996E5F" w:rsidRPr="00996E5F" w:rsidRDefault="00996E5F" w:rsidP="00996E5F">
            <w:pPr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D0C00" w:rsidRPr="00996E5F" w14:paraId="3526786C" w14:textId="77777777" w:rsidTr="00AD0C00">
        <w:trPr>
          <w:trHeight w:hRule="exact" w:val="113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E9A8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6E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9BC4" w14:textId="77777777" w:rsidR="00996E5F" w:rsidRPr="00996E5F" w:rsidRDefault="00996E5F" w:rsidP="00996E5F">
            <w:pPr>
              <w:widowControl/>
              <w:tabs>
                <w:tab w:val="left" w:pos="2423"/>
              </w:tabs>
              <w:autoSpaceDE/>
              <w:autoSpaceDN/>
              <w:spacing w:before="119"/>
              <w:ind w:left="4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577D" w14:textId="77777777" w:rsidR="00996E5F" w:rsidRPr="00996E5F" w:rsidRDefault="00996E5F" w:rsidP="00996E5F">
            <w:pPr>
              <w:widowControl/>
              <w:autoSpaceDE/>
              <w:autoSpaceDN/>
              <w:spacing w:before="117"/>
              <w:ind w:left="2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3378" w14:textId="77777777" w:rsidR="00996E5F" w:rsidRPr="00996E5F" w:rsidRDefault="00996E5F" w:rsidP="00996E5F">
            <w:pPr>
              <w:widowControl/>
              <w:autoSpaceDE/>
              <w:autoSpaceDN/>
              <w:spacing w:line="244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35B" w14:textId="77777777" w:rsidR="00996E5F" w:rsidRPr="00996E5F" w:rsidRDefault="00996E5F" w:rsidP="00996E5F">
            <w:pPr>
              <w:autoSpaceDE/>
              <w:autoSpaceDN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1FE6A592" w14:textId="77777777" w:rsidR="00996E5F" w:rsidRPr="00996E5F" w:rsidRDefault="00996E5F" w:rsidP="00996E5F">
      <w:pPr>
        <w:widowControl/>
        <w:autoSpaceDE/>
        <w:autoSpaceDN/>
        <w:spacing w:before="2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6E6A9FD0" w14:textId="2AE196DC" w:rsidR="00996E5F" w:rsidRPr="00996E5F" w:rsidRDefault="00996E5F" w:rsidP="00996E5F">
      <w:pPr>
        <w:widowControl/>
        <w:autoSpaceDE/>
        <w:autoSpaceDN/>
        <w:spacing w:before="2"/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</w:pPr>
      <w:r w:rsidRPr="00996E5F"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  <w:t xml:space="preserve">   Внимание</w:t>
      </w:r>
      <w:r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  <w:t>!</w:t>
      </w:r>
    </w:p>
    <w:p w14:paraId="61925B95" w14:textId="77409F41" w:rsidR="00350E2A" w:rsidRDefault="00996E5F" w:rsidP="00350E2A">
      <w:pPr>
        <w:widowControl/>
        <w:autoSpaceDE/>
        <w:autoSpaceDN/>
        <w:spacing w:before="69" w:line="218" w:lineRule="exact"/>
        <w:ind w:left="148"/>
        <w:jc w:val="both"/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</w:pPr>
      <w:bookmarkStart w:id="0" w:name="OLE_LINK7"/>
      <w:bookmarkStart w:id="1" w:name="OLE_LINK8"/>
      <w:r w:rsidRPr="00350E2A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>П</w:t>
      </w:r>
      <w:r w:rsidRPr="00996E5F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 xml:space="preserve">еред отправкой продукции в сервисный центр </w:t>
      </w:r>
      <w:r w:rsidRPr="00996E5F">
        <w:rPr>
          <w:rFonts w:ascii="Calibri" w:eastAsia="Times New Roman" w:hAnsi="Calibri" w:cs="Times New Roman"/>
          <w:bCs/>
          <w:color w:val="000000"/>
          <w:sz w:val="18"/>
          <w:szCs w:val="20"/>
        </w:rPr>
        <w:t>Lumion</w:t>
      </w:r>
      <w:r w:rsidRPr="00350E2A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 xml:space="preserve"> необходимо заполнить </w:t>
      </w:r>
      <w:r w:rsidR="00350E2A" w:rsidRPr="00350E2A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 xml:space="preserve">данную </w:t>
      </w:r>
      <w:r w:rsidRPr="00996E5F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>форму с указание</w:t>
      </w:r>
      <w:r w:rsidR="00AD0C00" w:rsidRPr="00350E2A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>м модели оборудования, серийого номера, детальным описанием неисправности и контактных данных отправителя (Название юридического лица, ИНН,</w:t>
      </w:r>
      <w:r w:rsidRPr="00996E5F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 xml:space="preserve"> контактны</w:t>
      </w:r>
      <w:r w:rsidR="00DD68FD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>е</w:t>
      </w:r>
      <w:r w:rsidRPr="00996E5F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 xml:space="preserve"> данны</w:t>
      </w:r>
      <w:r w:rsidR="00DD68FD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>е</w:t>
      </w:r>
      <w:r w:rsidR="00AD0C00" w:rsidRPr="00350E2A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 xml:space="preserve"> для связи: телефон, </w:t>
      </w:r>
      <w:r w:rsidR="00350E2A" w:rsidRPr="00350E2A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>электронная почта, адрес)</w:t>
      </w:r>
      <w:r w:rsidR="00350E2A"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  <w:t>.</w:t>
      </w:r>
    </w:p>
    <w:p w14:paraId="291E5FBF" w14:textId="77777777" w:rsidR="00350E2A" w:rsidRPr="00996E5F" w:rsidRDefault="00350E2A" w:rsidP="00996E5F">
      <w:pPr>
        <w:widowControl/>
        <w:autoSpaceDE/>
        <w:autoSpaceDN/>
        <w:spacing w:before="69" w:line="218" w:lineRule="exact"/>
        <w:ind w:left="148"/>
        <w:jc w:val="both"/>
        <w:rPr>
          <w:rFonts w:ascii="Calibri" w:eastAsia="Times New Roman" w:hAnsi="Calibri" w:cs="Times New Roman"/>
          <w:bCs/>
          <w:color w:val="000000"/>
          <w:sz w:val="18"/>
          <w:szCs w:val="20"/>
          <w:lang w:val="ru-RU"/>
        </w:rPr>
      </w:pPr>
    </w:p>
    <w:p w14:paraId="7801CE38" w14:textId="64571F88" w:rsidR="00996E5F" w:rsidRDefault="00350E2A" w:rsidP="00350E2A">
      <w:pPr>
        <w:widowControl/>
        <w:autoSpaceDE/>
        <w:autoSpaceDN/>
        <w:spacing w:line="216" w:lineRule="exact"/>
        <w:ind w:left="148"/>
        <w:jc w:val="both"/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</w:pPr>
      <w:bookmarkStart w:id="2" w:name="OLE_LINK3"/>
      <w:bookmarkStart w:id="3" w:name="OLE_LINK1"/>
      <w:bookmarkStart w:id="4" w:name="OLE_LINK2"/>
      <w:r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  <w:t xml:space="preserve">Распечатанную копию заявки необходмо прикрепить к каждой </w:t>
      </w:r>
      <w:r w:rsidR="00996E5F" w:rsidRPr="00996E5F"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  <w:t>коробке с оборудованием</w:t>
      </w:r>
      <w:r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  <w:t>. Обезличенные отправки</w:t>
      </w:r>
      <w:r w:rsidR="00996E5F" w:rsidRPr="00996E5F"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  <w:t xml:space="preserve"> в сервисный центр </w:t>
      </w:r>
      <w:bookmarkEnd w:id="2"/>
      <w:bookmarkEnd w:id="3"/>
      <w:bookmarkEnd w:id="4"/>
      <w:r>
        <w:rPr>
          <w:rFonts w:ascii="Calibri" w:eastAsia="Times New Roman" w:hAnsi="Calibri" w:cs="Times New Roman"/>
          <w:b/>
          <w:color w:val="000000"/>
          <w:sz w:val="18"/>
          <w:szCs w:val="20"/>
          <w:lang w:val="ru-RU"/>
        </w:rPr>
        <w:t>не примнимаются к рассмотрению.</w:t>
      </w:r>
    </w:p>
    <w:p w14:paraId="232346CE" w14:textId="77777777" w:rsidR="00350E2A" w:rsidRPr="00996E5F" w:rsidRDefault="00350E2A" w:rsidP="00350E2A">
      <w:pPr>
        <w:widowControl/>
        <w:autoSpaceDE/>
        <w:autoSpaceDN/>
        <w:spacing w:line="216" w:lineRule="exact"/>
        <w:ind w:left="148"/>
        <w:jc w:val="both"/>
        <w:rPr>
          <w:rFonts w:ascii="Calibri" w:eastAsia="Times New Roman" w:hAnsi="Calibri" w:cs="Times New Roman"/>
          <w:color w:val="000000"/>
          <w:sz w:val="18"/>
          <w:szCs w:val="20"/>
          <w:lang w:val="ru-RU"/>
        </w:rPr>
      </w:pPr>
    </w:p>
    <w:p w14:paraId="5B408CA5" w14:textId="1B6024E1" w:rsidR="00996E5F" w:rsidRPr="00996E5F" w:rsidRDefault="00996E5F" w:rsidP="00350E2A">
      <w:pPr>
        <w:widowControl/>
        <w:autoSpaceDE/>
        <w:autoSpaceDN/>
        <w:spacing w:before="1" w:line="235" w:lineRule="auto"/>
        <w:ind w:left="148" w:right="257"/>
        <w:jc w:val="both"/>
        <w:rPr>
          <w:rFonts w:ascii="Calibri" w:eastAsia="Times New Roman" w:hAnsi="Calibri" w:cs="Times New Roman"/>
          <w:color w:val="000000"/>
          <w:sz w:val="18"/>
          <w:szCs w:val="20"/>
          <w:lang w:val="ru-RU"/>
        </w:rPr>
      </w:pPr>
      <w:r w:rsidRPr="00996E5F">
        <w:rPr>
          <w:rFonts w:ascii="Calibri" w:eastAsia="Times New Roman" w:hAnsi="Calibri" w:cs="Times New Roman"/>
          <w:color w:val="000000"/>
          <w:sz w:val="18"/>
          <w:szCs w:val="20"/>
          <w:lang w:val="ru-RU"/>
        </w:rPr>
        <w:t xml:space="preserve">В случае выявления нарушений правил эксплуатации оборудования в гарантийном обслуживании может быть отказано. </w:t>
      </w:r>
      <w:bookmarkEnd w:id="0"/>
      <w:bookmarkEnd w:id="1"/>
    </w:p>
    <w:p w14:paraId="2B27E377" w14:textId="12A1070C" w:rsidR="00996E5F" w:rsidRPr="00DD68FD" w:rsidRDefault="00996E5F" w:rsidP="00DD68FD">
      <w:pPr>
        <w:widowControl/>
        <w:autoSpaceDE/>
        <w:autoSpaceDN/>
        <w:spacing w:line="217" w:lineRule="exact"/>
        <w:ind w:left="148"/>
        <w:jc w:val="both"/>
        <w:rPr>
          <w:rFonts w:ascii="Calibri" w:eastAsia="Times New Roman" w:hAnsi="Calibri" w:cs="Times New Roman"/>
          <w:color w:val="000000"/>
          <w:sz w:val="18"/>
          <w:szCs w:val="20"/>
          <w:lang w:val="ru-RU"/>
        </w:rPr>
      </w:pPr>
      <w:r w:rsidRPr="00996E5F">
        <w:rPr>
          <w:rFonts w:ascii="Calibri" w:eastAsia="Times New Roman" w:hAnsi="Calibri" w:cs="Times New Roman"/>
          <w:color w:val="000000"/>
          <w:sz w:val="18"/>
          <w:szCs w:val="20"/>
          <w:lang w:val="ru-RU"/>
        </w:rPr>
        <w:t>Сервисная служба не несет ответственность за утрату, в процессе ремонта, какой-либо информации, содержащейся в Вашем оборудовании.</w:t>
      </w:r>
      <w:r w:rsidR="00350E2A" w:rsidRPr="00350E2A">
        <w:rPr>
          <w:rFonts w:ascii="Calibri" w:eastAsia="Times New Roman" w:hAnsi="Calibri" w:cs="Times New Roman"/>
          <w:color w:val="000000"/>
          <w:sz w:val="18"/>
          <w:szCs w:val="20"/>
          <w:lang w:val="ru-RU"/>
        </w:rPr>
        <w:t xml:space="preserve"> </w:t>
      </w:r>
      <w:r w:rsidRPr="00996E5F">
        <w:rPr>
          <w:rFonts w:ascii="Calibri" w:eastAsia="Times New Roman" w:hAnsi="Calibri" w:cs="Times New Roman"/>
          <w:color w:val="000000"/>
          <w:sz w:val="18"/>
          <w:szCs w:val="20"/>
          <w:lang w:val="ru-RU"/>
        </w:rPr>
        <w:t>Выявление паролей, защитных кодов и т.п., отличных от заводских и не заявленных заказчиком, может служить основанием для отказа в гарантийном обслуживании.</w:t>
      </w:r>
    </w:p>
    <w:p w14:paraId="1BD49606" w14:textId="77777777" w:rsidR="00996E5F" w:rsidRPr="00996E5F" w:rsidRDefault="00996E5F">
      <w:pPr>
        <w:pStyle w:val="Title"/>
        <w:rPr>
          <w:sz w:val="20"/>
          <w:lang w:val="ru-RU"/>
        </w:rPr>
      </w:pPr>
    </w:p>
    <w:p w14:paraId="2DE6D200" w14:textId="2E83996C" w:rsidR="00996E5F" w:rsidRPr="00996E5F" w:rsidRDefault="00996E5F">
      <w:pPr>
        <w:pStyle w:val="Title"/>
        <w:rPr>
          <w:sz w:val="20"/>
          <w:lang w:val="ru-RU"/>
        </w:rPr>
      </w:pPr>
    </w:p>
    <w:sectPr w:rsidR="00996E5F" w:rsidRPr="00996E5F" w:rsidSect="00996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964C" w14:textId="77777777" w:rsidR="0068442E" w:rsidRDefault="0068442E" w:rsidP="00996E5F">
      <w:r>
        <w:separator/>
      </w:r>
    </w:p>
  </w:endnote>
  <w:endnote w:type="continuationSeparator" w:id="0">
    <w:p w14:paraId="653AA448" w14:textId="77777777" w:rsidR="0068442E" w:rsidRDefault="0068442E" w:rsidP="009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B46B" w14:textId="77777777" w:rsidR="00DD68FD" w:rsidRDefault="00DD6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8AE8" w14:textId="77777777" w:rsidR="00DD68FD" w:rsidRDefault="00DD6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2859" w14:textId="77777777" w:rsidR="00DD68FD" w:rsidRDefault="00DD6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D147" w14:textId="77777777" w:rsidR="0068442E" w:rsidRDefault="0068442E" w:rsidP="00996E5F">
      <w:r>
        <w:separator/>
      </w:r>
    </w:p>
  </w:footnote>
  <w:footnote w:type="continuationSeparator" w:id="0">
    <w:p w14:paraId="2ADA7862" w14:textId="77777777" w:rsidR="0068442E" w:rsidRDefault="0068442E" w:rsidP="0099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E3BB" w14:textId="77777777" w:rsidR="00DD68FD" w:rsidRDefault="00DD6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83F9" w14:textId="15AB7E02" w:rsidR="00996E5F" w:rsidRDefault="00996E5F">
    <w:pPr>
      <w:pStyle w:val="Header"/>
    </w:pPr>
    <w:r>
      <w:rPr>
        <w:noProof/>
        <w:sz w:val="20"/>
      </w:rPr>
      <w:drawing>
        <wp:inline distT="0" distB="0" distL="0" distR="0" wp14:anchorId="6F0DE153" wp14:editId="70CBB654">
          <wp:extent cx="5727700" cy="813778"/>
          <wp:effectExtent l="0" t="0" r="6350" b="5715"/>
          <wp:docPr id="140452329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0" cy="813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E2F7" w14:textId="77777777" w:rsidR="00DD68FD" w:rsidRDefault="00DD6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56"/>
    <w:rsid w:val="00141056"/>
    <w:rsid w:val="003313ED"/>
    <w:rsid w:val="00350E2A"/>
    <w:rsid w:val="0068442E"/>
    <w:rsid w:val="00996E5F"/>
    <w:rsid w:val="00AD0C00"/>
    <w:rsid w:val="00BE425F"/>
    <w:rsid w:val="00D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A898"/>
  <w15:docId w15:val="{3A56F65E-39A6-46E1-A983-AFA13466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6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5F"/>
  </w:style>
  <w:style w:type="paragraph" w:styleId="Footer">
    <w:name w:val="footer"/>
    <w:basedOn w:val="Normal"/>
    <w:link w:val="FooterChar"/>
    <w:uiPriority w:val="99"/>
    <w:unhideWhenUsed/>
    <w:rsid w:val="00996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Olga.Ch</dc:creator>
  <cp:lastModifiedBy>Che Olga</cp:lastModifiedBy>
  <cp:revision>2</cp:revision>
  <dcterms:created xsi:type="dcterms:W3CDTF">2025-03-21T07:15:00Z</dcterms:created>
  <dcterms:modified xsi:type="dcterms:W3CDTF">2025-03-21T07:15:00Z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2025-03-20T00:00:00Z</vt:filetime>
  </property>
</Properties>
</file>